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03AE" w14:textId="77777777" w:rsidR="00847893" w:rsidRDefault="00847893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</w:p>
    <w:p w14:paraId="650FEDB8" w14:textId="77777777" w:rsidR="00847893" w:rsidRDefault="00847893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</w:p>
    <w:p w14:paraId="2F1F9EEF" w14:textId="77777777"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14:paraId="6B2110A9" w14:textId="239AA17C" w:rsidR="008F360B" w:rsidRPr="00DB0ACF" w:rsidRDefault="00DB0ACF" w:rsidP="008F360B">
      <w:pPr>
        <w:jc w:val="center"/>
        <w:rPr>
          <w:rFonts w:ascii="Times New Roman" w:hAnsi="Times New Roman" w:cs="Times New Roman"/>
          <w:color w:val="FF0000"/>
          <w:lang w:val="ru-RU"/>
        </w:rPr>
      </w:pPr>
      <w:r w:rsidRPr="00DB0ACF">
        <w:rPr>
          <w:rFonts w:ascii="Times New Roman" w:hAnsi="Times New Roman" w:cs="Times New Roman"/>
          <w:color w:val="FF0000"/>
          <w:lang w:val="ru-RU"/>
        </w:rPr>
        <w:t>ИВДИВО</w:t>
      </w:r>
      <w:r w:rsidR="00AE0A94">
        <w:rPr>
          <w:rFonts w:ascii="Times New Roman" w:hAnsi="Times New Roman" w:cs="Times New Roman"/>
          <w:color w:val="FF0000"/>
          <w:lang w:val="ru-RU"/>
        </w:rPr>
        <w:t xml:space="preserve"> Сочи </w:t>
      </w:r>
      <w:bookmarkStart w:id="0" w:name="_Hlk135922976"/>
      <w:r w:rsidR="00D47208">
        <w:rPr>
          <w:rFonts w:ascii="Times New Roman" w:hAnsi="Times New Roman" w:cs="Times New Roman"/>
          <w:color w:val="FF0000"/>
          <w:lang w:val="ru-RU"/>
        </w:rPr>
        <w:t xml:space="preserve">960 архетипа ИВДИВО Аватара Синтеза Александра Изначально Вышестоящего Аватара Синтеза Кут Хуми </w:t>
      </w:r>
    </w:p>
    <w:p w14:paraId="6E891B6D" w14:textId="77777777" w:rsidR="008F360B" w:rsidRPr="00FE22A4" w:rsidRDefault="008F360B" w:rsidP="008F360B">
      <w:pPr>
        <w:rPr>
          <w:rFonts w:hint="eastAsia"/>
          <w:lang w:val="ru-RU"/>
        </w:rPr>
      </w:pPr>
    </w:p>
    <w:p w14:paraId="1CEE2481" w14:textId="4E07374C" w:rsidR="00D53BD6" w:rsidRPr="00F817DB" w:rsidRDefault="005A026B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46729073"/>
      <w:bookmarkEnd w:id="0"/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F817DB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D18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</w:t>
      </w:r>
      <w:r w:rsidR="00FD18FC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B0ACF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ИВО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259CC30" w14:textId="218E7E8B" w:rsidR="00880299" w:rsidRDefault="00880299" w:rsidP="00755D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</w:t>
      </w:r>
      <w:r w:rsidR="008F04F3" w:rsidRPr="008F04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</w:t>
      </w:r>
      <w:r w:rsidR="008F04F3" w:rsidRPr="00DD4D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9656E5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9B53CE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B53CE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476918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 w:rsidR="009B53CE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3964F258" w14:textId="4B8797EF" w:rsidR="004C10DA" w:rsidRDefault="004C10DA" w:rsidP="00755D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1C590A" w14:textId="77777777" w:rsidR="00C062F7" w:rsidRDefault="004C10DA" w:rsidP="004C10D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</w:t>
      </w:r>
      <w:r w:rsidR="009B53CE">
        <w:rPr>
          <w:rFonts w:ascii="Times New Roman" w:hAnsi="Times New Roman" w:cs="Times New Roman"/>
          <w:lang w:val="ru-RU"/>
        </w:rPr>
        <w:t xml:space="preserve">                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4BF1C20E" w14:textId="77777777" w:rsidR="00C062F7" w:rsidRDefault="00C062F7" w:rsidP="004C10D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</w:p>
    <w:p w14:paraId="1C25D3C2" w14:textId="03420A04" w:rsidR="004C10DA" w:rsidRPr="00A65DE8" w:rsidRDefault="004C10DA" w:rsidP="004C10D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4A673E">
        <w:rPr>
          <w:rFonts w:ascii="Times New Roman" w:hAnsi="Times New Roman" w:cs="Times New Roman"/>
          <w:lang w:val="ru-RU"/>
        </w:rPr>
        <w:t>Согласовано:</w:t>
      </w:r>
      <w:r>
        <w:rPr>
          <w:rFonts w:ascii="Times New Roman" w:hAnsi="Times New Roman" w:cs="Times New Roman"/>
          <w:lang w:val="ru-RU"/>
        </w:rPr>
        <w:t xml:space="preserve"> </w:t>
      </w:r>
      <w:r w:rsidRPr="009C0358">
        <w:rPr>
          <w:rFonts w:ascii="Times New Roman" w:hAnsi="Times New Roman" w:cs="Times New Roman"/>
          <w:lang w:val="ru-RU"/>
        </w:rPr>
        <w:t>Глава подразделения ИВДИВО Сочи</w:t>
      </w:r>
      <w:r w:rsidR="00300CEF">
        <w:rPr>
          <w:rFonts w:ascii="Times New Roman" w:hAnsi="Times New Roman" w:cs="Times New Roman"/>
          <w:lang w:val="ru-RU"/>
        </w:rPr>
        <w:t xml:space="preserve"> </w:t>
      </w:r>
      <w:r w:rsidR="00C062F7">
        <w:rPr>
          <w:rFonts w:ascii="Times New Roman" w:hAnsi="Times New Roman" w:cs="Times New Roman"/>
          <w:lang w:val="ru-RU"/>
        </w:rPr>
        <w:t>Александрова Анастасия</w:t>
      </w:r>
    </w:p>
    <w:p w14:paraId="2BDC8FC8" w14:textId="77777777" w:rsidR="004C10DA" w:rsidRDefault="004C10DA" w:rsidP="00755D3C">
      <w:pPr>
        <w:rPr>
          <w:rFonts w:hint="eastAsia"/>
          <w:lang w:val="ru-RU"/>
        </w:rPr>
      </w:pPr>
    </w:p>
    <w:bookmarkEnd w:id="1"/>
    <w:p w14:paraId="45A044D5" w14:textId="5B927DB1" w:rsidR="00D53BD6" w:rsidRPr="00B01EC8" w:rsidRDefault="005A026B" w:rsidP="00755D3C">
      <w:pPr>
        <w:spacing w:before="360" w:after="240"/>
        <w:rPr>
          <w:rFonts w:ascii="Times New Roman" w:hAnsi="Times New Roman" w:cs="Times New Roman"/>
          <w:lang w:val="ru-RU"/>
        </w:rPr>
      </w:pPr>
      <w:r w:rsidRPr="008F04F3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</w:t>
      </w:r>
      <w:r w:rsidR="00070E2E" w:rsidRPr="008F04F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0B0E" w:rsidRPr="008F04F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01EC8">
        <w:rPr>
          <w:rFonts w:ascii="Times New Roman" w:hAnsi="Times New Roman" w:cs="Times New Roman"/>
          <w:lang w:val="ru-RU"/>
        </w:rPr>
        <w:t xml:space="preserve"> </w:t>
      </w:r>
      <w:r w:rsidR="00DD2331">
        <w:rPr>
          <w:rFonts w:ascii="Times New Roman" w:hAnsi="Times New Roman" w:cs="Times New Roman"/>
          <w:lang w:val="ru-RU"/>
        </w:rPr>
        <w:t>1</w:t>
      </w:r>
      <w:r w:rsidR="009B53CE">
        <w:rPr>
          <w:rFonts w:ascii="Times New Roman" w:hAnsi="Times New Roman" w:cs="Times New Roman"/>
          <w:lang w:val="ru-RU"/>
        </w:rPr>
        <w:t>7</w:t>
      </w:r>
      <w:r w:rsidR="00C64AA9">
        <w:rPr>
          <w:rFonts w:ascii="Times New Roman" w:hAnsi="Times New Roman" w:cs="Times New Roman"/>
          <w:lang w:val="ru-RU"/>
        </w:rPr>
        <w:t xml:space="preserve"> </w:t>
      </w:r>
      <w:r w:rsidRPr="00B01EC8">
        <w:rPr>
          <w:rFonts w:ascii="Times New Roman" w:hAnsi="Times New Roman" w:cs="Times New Roman"/>
          <w:lang w:val="ru-RU"/>
        </w:rPr>
        <w:t>Аватар</w:t>
      </w:r>
      <w:r w:rsidR="00AE0A94" w:rsidRPr="00B01EC8">
        <w:rPr>
          <w:rFonts w:ascii="Times New Roman" w:hAnsi="Times New Roman" w:cs="Times New Roman"/>
          <w:lang w:val="ru-RU"/>
        </w:rPr>
        <w:t>ов/</w:t>
      </w:r>
      <w:proofErr w:type="spellStart"/>
      <w:r w:rsidR="00AE0A94" w:rsidRPr="00B01EC8">
        <w:rPr>
          <w:rFonts w:ascii="Times New Roman" w:hAnsi="Times New Roman" w:cs="Times New Roman"/>
          <w:lang w:val="ru-RU"/>
        </w:rPr>
        <w:t>Аватаресс</w:t>
      </w:r>
      <w:proofErr w:type="spellEnd"/>
      <w:r w:rsidR="00F817DB" w:rsidRPr="00B01EC8">
        <w:rPr>
          <w:rFonts w:ascii="Times New Roman" w:hAnsi="Times New Roman" w:cs="Times New Roman"/>
          <w:lang w:val="ru-RU"/>
        </w:rPr>
        <w:t xml:space="preserve"> ИВО</w:t>
      </w:r>
      <w:r w:rsidR="00FE29A9" w:rsidRPr="00B01EC8">
        <w:rPr>
          <w:rFonts w:ascii="Times New Roman" w:hAnsi="Times New Roman" w:cs="Times New Roman"/>
          <w:lang w:val="ru-RU"/>
        </w:rPr>
        <w:t>:</w:t>
      </w:r>
    </w:p>
    <w:p w14:paraId="2C5E6C5E" w14:textId="078DF29D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Александрова Анастасия Игоревна </w:t>
      </w:r>
    </w:p>
    <w:p w14:paraId="6BA12A0E" w14:textId="43E93EB8" w:rsidR="00476918" w:rsidRPr="00DA5F18" w:rsidRDefault="00476918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Романенкова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Оксана Анатольевна</w:t>
      </w:r>
    </w:p>
    <w:p w14:paraId="66180005" w14:textId="20C9CD8D" w:rsidR="009D3B54" w:rsidRPr="00DA5F1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Москвитина Людмила Николаевна</w:t>
      </w:r>
    </w:p>
    <w:p w14:paraId="0F01AC60" w14:textId="77777777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Коротеева Светлана Германовна</w:t>
      </w:r>
    </w:p>
    <w:p w14:paraId="4E3E9F9D" w14:textId="2B8368E1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Ишутина Татьяна Васильевна</w:t>
      </w:r>
    </w:p>
    <w:p w14:paraId="6B5B4DE3" w14:textId="0E1D180F" w:rsidR="009D3B54" w:rsidRPr="00DA5F1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Паламарчук Ольга </w:t>
      </w: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Назиповна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– онлайн</w:t>
      </w:r>
    </w:p>
    <w:p w14:paraId="28D71E30" w14:textId="52CC14E8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Семенько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Ольга Викторовна</w:t>
      </w:r>
      <w:r w:rsidR="009D3B54"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– онлайн</w:t>
      </w:r>
    </w:p>
    <w:p w14:paraId="5FADDB3F" w14:textId="15789695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Чхетиани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Григорий </w:t>
      </w: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Арчилович</w:t>
      </w:r>
      <w:proofErr w:type="spellEnd"/>
    </w:p>
    <w:p w14:paraId="2BC0E87D" w14:textId="77777777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Дудкина Зинаида Ивановна</w:t>
      </w:r>
    </w:p>
    <w:p w14:paraId="22A3CCC4" w14:textId="77777777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Пасынкова Татьяна Николаевна</w:t>
      </w:r>
    </w:p>
    <w:p w14:paraId="00F34E61" w14:textId="7CA1BC72" w:rsidR="007E71EB" w:rsidRPr="00DA5F18" w:rsidRDefault="007E71EB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Черкасова Любовь Фёдоровна</w:t>
      </w:r>
    </w:p>
    <w:p w14:paraId="63C754CD" w14:textId="27B951FB" w:rsidR="009D3B54" w:rsidRPr="00DA5F1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Русяева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Светлана Николаевна</w:t>
      </w:r>
    </w:p>
    <w:p w14:paraId="0B8AE261" w14:textId="05CE933E" w:rsidR="009D3B54" w:rsidRPr="00DA5F1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Мара Иоанн Иванович – онлайн</w:t>
      </w:r>
    </w:p>
    <w:p w14:paraId="2E3E925F" w14:textId="4130DC9E" w:rsidR="00476918" w:rsidRPr="00DA5F18" w:rsidRDefault="00476918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Леганькова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Наталья Григорьевна</w:t>
      </w:r>
    </w:p>
    <w:p w14:paraId="0A8C8141" w14:textId="7E522ACB" w:rsidR="009D3B54" w:rsidRPr="00DA5F1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Рузанова Елена </w:t>
      </w: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Геннадьвна</w:t>
      </w:r>
      <w:proofErr w:type="spellEnd"/>
    </w:p>
    <w:p w14:paraId="3140B97D" w14:textId="3BAAEFAB" w:rsidR="009D3B54" w:rsidRPr="00DA5F18" w:rsidRDefault="009D3B54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Штефюк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Максим Васильевич</w:t>
      </w:r>
    </w:p>
    <w:p w14:paraId="1796F66E" w14:textId="32A947E0" w:rsidR="00476918" w:rsidRPr="00DA5F18" w:rsidRDefault="00476918" w:rsidP="007E71EB">
      <w:pPr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Сисакян</w:t>
      </w:r>
      <w:proofErr w:type="spellEnd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Гоар </w:t>
      </w:r>
      <w:proofErr w:type="spellStart"/>
      <w:r w:rsidRPr="00DA5F18">
        <w:rPr>
          <w:rFonts w:ascii="Times New Roman" w:eastAsiaTheme="minorHAnsi" w:hAnsi="Times New Roman" w:cs="Times New Roman"/>
          <w:kern w:val="0"/>
          <w:lang w:val="ru-RU" w:eastAsia="en-US" w:bidi="ar-SA"/>
        </w:rPr>
        <w:t>Гарегиновна</w:t>
      </w:r>
      <w:proofErr w:type="spellEnd"/>
    </w:p>
    <w:p w14:paraId="0BEB89B7" w14:textId="77777777" w:rsidR="00121E72" w:rsidRPr="00DA5F18" w:rsidRDefault="00121E72" w:rsidP="00755D3C">
      <w:pPr>
        <w:suppressAutoHyphens w:val="0"/>
        <w:rPr>
          <w:rFonts w:ascii="Times New Roman" w:eastAsiaTheme="minorHAnsi" w:hAnsi="Times New Roman" w:cs="Times New Roman"/>
          <w:b/>
          <w:kern w:val="0"/>
          <w:u w:val="single"/>
          <w:lang w:val="ru-RU" w:eastAsia="en-US" w:bidi="ar-SA"/>
        </w:rPr>
      </w:pPr>
    </w:p>
    <w:p w14:paraId="3A8B2D70" w14:textId="77777777" w:rsidR="00121E72" w:rsidRDefault="00121E72" w:rsidP="000D0E96">
      <w:pPr>
        <w:rPr>
          <w:rFonts w:ascii="Times New Roman" w:hAnsi="Times New Roman" w:cs="Times New Roman"/>
          <w:szCs w:val="21"/>
          <w:lang w:val="ru-RU"/>
        </w:rPr>
      </w:pPr>
    </w:p>
    <w:p w14:paraId="35B65FB0" w14:textId="0CB658A9" w:rsidR="00EF1C62" w:rsidRPr="008F04F3" w:rsidRDefault="00170AA8" w:rsidP="00364D50">
      <w:pPr>
        <w:tabs>
          <w:tab w:val="left" w:pos="1002"/>
        </w:tabs>
        <w:rPr>
          <w:rFonts w:ascii="Times New Roman" w:hAnsi="Times New Roman" w:cs="Times New Roman"/>
          <w:b/>
          <w:szCs w:val="21"/>
          <w:lang w:val="ru-RU"/>
        </w:rPr>
      </w:pPr>
      <w:r w:rsidRPr="008F04F3">
        <w:rPr>
          <w:rFonts w:ascii="Times New Roman" w:hAnsi="Times New Roman" w:cs="Times New Roman"/>
          <w:b/>
          <w:sz w:val="28"/>
          <w:szCs w:val="28"/>
          <w:lang w:val="ru-RU"/>
        </w:rPr>
        <w:t>Состоялись</w:t>
      </w:r>
      <w:r w:rsidRPr="008F04F3">
        <w:rPr>
          <w:rFonts w:ascii="Times New Roman" w:hAnsi="Times New Roman" w:cs="Times New Roman"/>
          <w:b/>
          <w:szCs w:val="21"/>
          <w:lang w:val="ru-RU"/>
        </w:rPr>
        <w:t>:</w:t>
      </w:r>
    </w:p>
    <w:p w14:paraId="4A741041" w14:textId="61A064AE" w:rsidR="00B2389B" w:rsidRDefault="00B2389B" w:rsidP="00364D50">
      <w:pPr>
        <w:tabs>
          <w:tab w:val="left" w:pos="1002"/>
        </w:tabs>
        <w:rPr>
          <w:rFonts w:ascii="Times New Roman" w:hAnsi="Times New Roman" w:cs="Times New Roman"/>
          <w:b/>
          <w:szCs w:val="21"/>
          <w:u w:val="single"/>
          <w:lang w:val="ru-RU"/>
        </w:rPr>
      </w:pPr>
    </w:p>
    <w:p w14:paraId="2F25C628" w14:textId="0BBC2F85" w:rsidR="00B2389B" w:rsidRDefault="0026388C" w:rsidP="003306BD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Поздравление </w:t>
      </w:r>
      <w:r w:rsidR="003B723B">
        <w:rPr>
          <w:rFonts w:ascii="Times New Roman" w:hAnsi="Times New Roman" w:cs="Times New Roman"/>
          <w:lang w:val="ru-RU"/>
        </w:rPr>
        <w:t>ДП</w:t>
      </w:r>
      <w:r>
        <w:rPr>
          <w:rFonts w:ascii="Times New Roman" w:hAnsi="Times New Roman" w:cs="Times New Roman"/>
          <w:lang w:val="ru-RU"/>
        </w:rPr>
        <w:t xml:space="preserve"> Ишутиной Татьяны с Днём </w:t>
      </w:r>
      <w:r w:rsidR="00F75F67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ождения.</w:t>
      </w:r>
    </w:p>
    <w:p w14:paraId="1B28630C" w14:textId="2890ACE6" w:rsidR="0026388C" w:rsidRDefault="0026388C" w:rsidP="003306BD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Обсужд</w:t>
      </w:r>
      <w:r w:rsidR="001F70D0">
        <w:rPr>
          <w:rFonts w:ascii="Times New Roman" w:hAnsi="Times New Roman" w:cs="Times New Roman"/>
          <w:lang w:val="ru-RU"/>
        </w:rPr>
        <w:t>ение</w:t>
      </w:r>
      <w:r>
        <w:rPr>
          <w:rFonts w:ascii="Times New Roman" w:hAnsi="Times New Roman" w:cs="Times New Roman"/>
          <w:lang w:val="ru-RU"/>
        </w:rPr>
        <w:t xml:space="preserve"> подготовк</w:t>
      </w:r>
      <w:r w:rsidR="001F70D0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к новому служебному году</w:t>
      </w:r>
      <w:r w:rsidR="00962912">
        <w:rPr>
          <w:rFonts w:ascii="Times New Roman" w:hAnsi="Times New Roman" w:cs="Times New Roman"/>
          <w:lang w:val="ru-RU"/>
        </w:rPr>
        <w:t xml:space="preserve"> (разъяснение для ДК учебной практики).</w:t>
      </w:r>
    </w:p>
    <w:p w14:paraId="5145C0CE" w14:textId="34AFAA85" w:rsidR="00962912" w:rsidRDefault="00962912" w:rsidP="003306BD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Завершение Курса Посвящённого (16-й итоговый Синтез) в подразделении ИВДИВО Сочи.</w:t>
      </w:r>
    </w:p>
    <w:p w14:paraId="55683AEA" w14:textId="23922CC3" w:rsidR="0026388C" w:rsidRDefault="0026388C" w:rsidP="003306BD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Вопрос о 2-ом Круге Синтеза. </w:t>
      </w:r>
      <w:bookmarkStart w:id="2" w:name="_Hlk159317465"/>
      <w:r w:rsidR="00FC5BC5">
        <w:rPr>
          <w:rFonts w:ascii="Times New Roman" w:hAnsi="Times New Roman" w:cs="Times New Roman"/>
          <w:lang w:val="ru-RU"/>
        </w:rPr>
        <w:t>О</w:t>
      </w:r>
      <w:r w:rsidR="003B723B">
        <w:rPr>
          <w:rFonts w:ascii="Times New Roman" w:hAnsi="Times New Roman" w:cs="Times New Roman"/>
          <w:lang w:val="ru-RU"/>
        </w:rPr>
        <w:t>бсуждались 6 кандидату</w:t>
      </w:r>
      <w:r w:rsidR="00FC5BC5">
        <w:rPr>
          <w:rFonts w:ascii="Times New Roman" w:hAnsi="Times New Roman" w:cs="Times New Roman"/>
          <w:lang w:val="ru-RU"/>
        </w:rPr>
        <w:t xml:space="preserve">р </w:t>
      </w:r>
      <w:r>
        <w:rPr>
          <w:rFonts w:ascii="Times New Roman" w:hAnsi="Times New Roman" w:cs="Times New Roman"/>
          <w:lang w:val="ru-RU"/>
        </w:rPr>
        <w:t>Владык</w:t>
      </w:r>
      <w:r w:rsidR="00FC5BC5">
        <w:rPr>
          <w:rFonts w:ascii="Times New Roman" w:hAnsi="Times New Roman" w:cs="Times New Roman"/>
          <w:lang w:val="ru-RU"/>
        </w:rPr>
        <w:t>/Владычиц Синтеза ИВДИВО</w:t>
      </w:r>
      <w:r>
        <w:rPr>
          <w:rFonts w:ascii="Times New Roman" w:hAnsi="Times New Roman" w:cs="Times New Roman"/>
          <w:lang w:val="ru-RU"/>
        </w:rPr>
        <w:t>:</w:t>
      </w:r>
      <w:r w:rsidR="00FC5BC5">
        <w:rPr>
          <w:rFonts w:ascii="Times New Roman" w:hAnsi="Times New Roman" w:cs="Times New Roman"/>
          <w:lang w:val="ru-RU"/>
        </w:rPr>
        <w:t xml:space="preserve"> Свиренко Инна, Петрова</w:t>
      </w:r>
      <w:r w:rsidR="00D2311D">
        <w:rPr>
          <w:rFonts w:ascii="Times New Roman" w:hAnsi="Times New Roman" w:cs="Times New Roman"/>
          <w:lang w:val="ru-RU"/>
        </w:rPr>
        <w:t xml:space="preserve"> Юлия</w:t>
      </w:r>
      <w:r w:rsidR="00FC5B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C5BC5">
        <w:rPr>
          <w:rFonts w:ascii="Times New Roman" w:hAnsi="Times New Roman" w:cs="Times New Roman"/>
          <w:lang w:val="ru-RU"/>
        </w:rPr>
        <w:t>Шефердекер</w:t>
      </w:r>
      <w:proofErr w:type="spellEnd"/>
      <w:r w:rsidR="00D2311D">
        <w:rPr>
          <w:rFonts w:ascii="Times New Roman" w:hAnsi="Times New Roman" w:cs="Times New Roman"/>
          <w:lang w:val="ru-RU"/>
        </w:rPr>
        <w:t xml:space="preserve"> Вадим, </w:t>
      </w:r>
      <w:proofErr w:type="spellStart"/>
      <w:r>
        <w:rPr>
          <w:rFonts w:ascii="Times New Roman" w:hAnsi="Times New Roman" w:cs="Times New Roman"/>
          <w:lang w:val="ru-RU"/>
        </w:rPr>
        <w:t>Студенцова</w:t>
      </w:r>
      <w:proofErr w:type="spellEnd"/>
      <w:r>
        <w:rPr>
          <w:rFonts w:ascii="Times New Roman" w:hAnsi="Times New Roman" w:cs="Times New Roman"/>
          <w:lang w:val="ru-RU"/>
        </w:rPr>
        <w:t xml:space="preserve"> Елена</w:t>
      </w:r>
      <w:r w:rsidR="00D2311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2311D">
        <w:rPr>
          <w:rFonts w:ascii="Times New Roman" w:hAnsi="Times New Roman" w:cs="Times New Roman"/>
          <w:lang w:val="ru-RU"/>
        </w:rPr>
        <w:t>Ликкей</w:t>
      </w:r>
      <w:proofErr w:type="spellEnd"/>
      <w:r w:rsidR="00D2311D"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 w:rsidR="00D2311D">
        <w:rPr>
          <w:rFonts w:ascii="Times New Roman" w:hAnsi="Times New Roman" w:cs="Times New Roman"/>
          <w:lang w:val="ru-RU"/>
        </w:rPr>
        <w:t>Романенкова</w:t>
      </w:r>
      <w:proofErr w:type="spellEnd"/>
      <w:r w:rsidR="00D2311D">
        <w:rPr>
          <w:rFonts w:ascii="Times New Roman" w:hAnsi="Times New Roman" w:cs="Times New Roman"/>
          <w:lang w:val="ru-RU"/>
        </w:rPr>
        <w:t xml:space="preserve"> Оксана.</w:t>
      </w:r>
      <w:r>
        <w:rPr>
          <w:rFonts w:ascii="Times New Roman" w:hAnsi="Times New Roman" w:cs="Times New Roman"/>
          <w:lang w:val="ru-RU"/>
        </w:rPr>
        <w:t xml:space="preserve"> </w:t>
      </w:r>
      <w:bookmarkEnd w:id="2"/>
      <w:r w:rsidR="00D2311D">
        <w:rPr>
          <w:rFonts w:ascii="Times New Roman" w:hAnsi="Times New Roman" w:cs="Times New Roman"/>
          <w:lang w:val="ru-RU"/>
        </w:rPr>
        <w:t xml:space="preserve">По итогам голосования на конкурс предложены 2 Владычицы Синтеза: </w:t>
      </w:r>
      <w:proofErr w:type="spellStart"/>
      <w:r w:rsidR="00D2311D">
        <w:rPr>
          <w:rFonts w:ascii="Times New Roman" w:hAnsi="Times New Roman" w:cs="Times New Roman"/>
          <w:lang w:val="ru-RU"/>
        </w:rPr>
        <w:t>Студенцова</w:t>
      </w:r>
      <w:proofErr w:type="spellEnd"/>
      <w:r w:rsidR="00D2311D">
        <w:rPr>
          <w:rFonts w:ascii="Times New Roman" w:hAnsi="Times New Roman" w:cs="Times New Roman"/>
          <w:lang w:val="ru-RU"/>
        </w:rPr>
        <w:t xml:space="preserve"> Елена и </w:t>
      </w:r>
      <w:proofErr w:type="spellStart"/>
      <w:r w:rsidR="00D2311D">
        <w:rPr>
          <w:rFonts w:ascii="Times New Roman" w:hAnsi="Times New Roman" w:cs="Times New Roman"/>
          <w:lang w:val="ru-RU"/>
        </w:rPr>
        <w:t>Романенкова</w:t>
      </w:r>
      <w:proofErr w:type="spellEnd"/>
      <w:r w:rsidR="00D2311D">
        <w:rPr>
          <w:rFonts w:ascii="Times New Roman" w:hAnsi="Times New Roman" w:cs="Times New Roman"/>
          <w:lang w:val="ru-RU"/>
        </w:rPr>
        <w:t xml:space="preserve"> Оксана.</w:t>
      </w:r>
    </w:p>
    <w:p w14:paraId="0EF6C3EF" w14:textId="0EA44BF1" w:rsidR="0026388C" w:rsidRDefault="0026388C" w:rsidP="003306BD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1F70D0">
        <w:rPr>
          <w:rFonts w:ascii="Times New Roman" w:hAnsi="Times New Roman" w:cs="Times New Roman"/>
          <w:lang w:val="ru-RU"/>
        </w:rPr>
        <w:t>-й</w:t>
      </w:r>
      <w:r>
        <w:rPr>
          <w:rFonts w:ascii="Times New Roman" w:hAnsi="Times New Roman" w:cs="Times New Roman"/>
          <w:lang w:val="ru-RU"/>
        </w:rPr>
        <w:t xml:space="preserve"> Круг Синтеза. </w:t>
      </w:r>
      <w:proofErr w:type="spellStart"/>
      <w:r w:rsidR="001F70D0">
        <w:rPr>
          <w:rFonts w:ascii="Times New Roman" w:hAnsi="Times New Roman" w:cs="Times New Roman"/>
          <w:lang w:val="ru-RU"/>
        </w:rPr>
        <w:t>Заслушены</w:t>
      </w:r>
      <w:proofErr w:type="spellEnd"/>
      <w:r w:rsidR="001F70D0">
        <w:rPr>
          <w:rFonts w:ascii="Times New Roman" w:hAnsi="Times New Roman" w:cs="Times New Roman"/>
          <w:lang w:val="ru-RU"/>
        </w:rPr>
        <w:t xml:space="preserve"> предложения по плану мероприятий – как сформировать группу на первый курс. </w:t>
      </w:r>
      <w:bookmarkStart w:id="3" w:name="_Hlk159317510"/>
      <w:r w:rsidR="001F70D0">
        <w:rPr>
          <w:rFonts w:ascii="Times New Roman" w:hAnsi="Times New Roman" w:cs="Times New Roman"/>
          <w:lang w:val="ru-RU"/>
        </w:rPr>
        <w:t>Предложено продолжить данное обсуждение (выбран день и время сбора команды подразделения – 21.02.24г. в 14 часов)</w:t>
      </w:r>
    </w:p>
    <w:bookmarkEnd w:id="3"/>
    <w:p w14:paraId="50020C34" w14:textId="5B0E8AC4" w:rsidR="001F70D0" w:rsidRDefault="001F70D0" w:rsidP="003306BD">
      <w:pPr>
        <w:pStyle w:val="a7"/>
        <w:numPr>
          <w:ilvl w:val="0"/>
          <w:numId w:val="12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по оформлению Тезисов итогами синтез-деятельности служебного года 2023-2024гг. к 01.03.2024г.</w:t>
      </w:r>
      <w:r w:rsidR="00962912">
        <w:rPr>
          <w:rFonts w:ascii="Times New Roman" w:hAnsi="Times New Roman" w:cs="Times New Roman"/>
          <w:lang w:val="ru-RU"/>
        </w:rPr>
        <w:t xml:space="preserve"> для всех ДП подразделения.</w:t>
      </w:r>
    </w:p>
    <w:p w14:paraId="42D14F58" w14:textId="45F9F04F" w:rsidR="001F70D0" w:rsidRDefault="00C41E0A" w:rsidP="00C41E0A">
      <w:pPr>
        <w:pStyle w:val="a7"/>
        <w:numPr>
          <w:ilvl w:val="0"/>
          <w:numId w:val="11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 w:rsidRPr="00DA5F18">
        <w:rPr>
          <w:rFonts w:ascii="Times New Roman" w:hAnsi="Times New Roman" w:cs="Times New Roman"/>
          <w:lang w:val="ru-RU"/>
        </w:rPr>
        <w:t>Стяжание</w:t>
      </w:r>
      <w:r w:rsidRPr="00C41E0A">
        <w:rPr>
          <w:rFonts w:ascii="Times New Roman" w:hAnsi="Times New Roman" w:cs="Times New Roman"/>
          <w:lang w:val="ru-RU"/>
        </w:rPr>
        <w:t xml:space="preserve"> служебных зданий подразделения в </w:t>
      </w:r>
      <w:r w:rsidR="001F70D0">
        <w:rPr>
          <w:rFonts w:ascii="Times New Roman" w:hAnsi="Times New Roman" w:cs="Times New Roman"/>
          <w:lang w:val="ru-RU"/>
        </w:rPr>
        <w:t>52-5</w:t>
      </w:r>
      <w:r w:rsidR="00C062F7">
        <w:rPr>
          <w:rFonts w:ascii="Times New Roman" w:hAnsi="Times New Roman" w:cs="Times New Roman"/>
          <w:lang w:val="ru-RU"/>
        </w:rPr>
        <w:t>7</w:t>
      </w:r>
      <w:r w:rsidRPr="00C41E0A">
        <w:rPr>
          <w:rFonts w:ascii="Times New Roman" w:hAnsi="Times New Roman" w:cs="Times New Roman"/>
          <w:lang w:val="ru-RU"/>
        </w:rPr>
        <w:t>-х Архетипических Метагалактиках ИВДИВО</w:t>
      </w:r>
      <w:r w:rsidR="001F70D0">
        <w:rPr>
          <w:rFonts w:ascii="Times New Roman" w:hAnsi="Times New Roman" w:cs="Times New Roman"/>
          <w:lang w:val="ru-RU"/>
        </w:rPr>
        <w:t>.</w:t>
      </w:r>
    </w:p>
    <w:p w14:paraId="5429D449" w14:textId="70AF12A9" w:rsidR="00C41E0A" w:rsidRDefault="001F70D0" w:rsidP="00C41E0A">
      <w:pPr>
        <w:pStyle w:val="a7"/>
        <w:numPr>
          <w:ilvl w:val="0"/>
          <w:numId w:val="11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служебных зданий в 23-2</w:t>
      </w:r>
      <w:r w:rsidR="00C062F7">
        <w:rPr>
          <w:rFonts w:ascii="Times New Roman" w:hAnsi="Times New Roman" w:cs="Times New Roman"/>
          <w:lang w:val="ru-RU"/>
        </w:rPr>
        <w:t>8</w:t>
      </w:r>
      <w:r w:rsidR="00C41E0A" w:rsidRPr="00C41E0A">
        <w:rPr>
          <w:rFonts w:ascii="Times New Roman" w:hAnsi="Times New Roman" w:cs="Times New Roman"/>
          <w:lang w:val="ru-RU"/>
        </w:rPr>
        <w:t>-х Архетипических Октавах ИВДИВО.</w:t>
      </w:r>
    </w:p>
    <w:p w14:paraId="333D4CA3" w14:textId="7B451F6C" w:rsidR="00C41E0A" w:rsidRDefault="00C41E0A" w:rsidP="00C41E0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</w:p>
    <w:p w14:paraId="25D37DC1" w14:textId="77777777" w:rsidR="00C41E0A" w:rsidRPr="00C41E0A" w:rsidRDefault="00C41E0A" w:rsidP="00C41E0A">
      <w:p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</w:p>
    <w:p w14:paraId="2A5A1CB4" w14:textId="5E2ED3D5" w:rsidR="00170AA8" w:rsidRPr="008F04F3" w:rsidRDefault="00170AA8" w:rsidP="00170AA8">
      <w:pPr>
        <w:tabs>
          <w:tab w:val="left" w:pos="1002"/>
        </w:tabs>
        <w:rPr>
          <w:rFonts w:ascii="Times New Roman" w:hAnsi="Times New Roman" w:cs="Times New Roman"/>
          <w:b/>
          <w:lang w:val="ru-RU"/>
        </w:rPr>
      </w:pPr>
      <w:r w:rsidRPr="008F04F3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  <w:r w:rsidRPr="008F04F3">
        <w:rPr>
          <w:rFonts w:ascii="Times New Roman" w:hAnsi="Times New Roman" w:cs="Times New Roman"/>
          <w:b/>
          <w:lang w:val="ru-RU"/>
        </w:rPr>
        <w:t xml:space="preserve">: </w:t>
      </w:r>
    </w:p>
    <w:p w14:paraId="140C3674" w14:textId="5CF2DD01" w:rsidR="006E6CA0" w:rsidRPr="006E6CA0" w:rsidRDefault="006E6CA0" w:rsidP="00170AA8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4F9BA3FE" w14:textId="77777777" w:rsidR="00170AA8" w:rsidRDefault="00170AA8" w:rsidP="00170AA8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297484F1" w14:textId="64C0479D" w:rsidR="00962912" w:rsidRDefault="00962912" w:rsidP="009A5605">
      <w:pPr>
        <w:pStyle w:val="a7"/>
        <w:numPr>
          <w:ilvl w:val="0"/>
          <w:numId w:val="13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bookmarkStart w:id="4" w:name="_Hlk148960467"/>
      <w:r w:rsidRPr="00962912">
        <w:rPr>
          <w:rFonts w:ascii="Times New Roman" w:hAnsi="Times New Roman" w:cs="Times New Roman"/>
          <w:lang w:val="ru-RU"/>
        </w:rPr>
        <w:t>На конкурс (по итогам голосования) предложены две кандидатуры Влады</w:t>
      </w:r>
      <w:r w:rsidR="00F75F67">
        <w:rPr>
          <w:rFonts w:ascii="Times New Roman" w:hAnsi="Times New Roman" w:cs="Times New Roman"/>
          <w:lang w:val="ru-RU"/>
        </w:rPr>
        <w:t>чиц</w:t>
      </w:r>
      <w:r w:rsidRPr="00962912">
        <w:rPr>
          <w:rFonts w:ascii="Times New Roman" w:hAnsi="Times New Roman" w:cs="Times New Roman"/>
          <w:lang w:val="ru-RU"/>
        </w:rPr>
        <w:t xml:space="preserve"> Синтеза: </w:t>
      </w:r>
      <w:proofErr w:type="spellStart"/>
      <w:r w:rsidRPr="00962912">
        <w:rPr>
          <w:rFonts w:ascii="Times New Roman" w:hAnsi="Times New Roman" w:cs="Times New Roman"/>
          <w:lang w:val="ru-RU"/>
        </w:rPr>
        <w:t>Студенцова</w:t>
      </w:r>
      <w:proofErr w:type="spellEnd"/>
      <w:r w:rsidRPr="00962912">
        <w:rPr>
          <w:rFonts w:ascii="Times New Roman" w:hAnsi="Times New Roman" w:cs="Times New Roman"/>
          <w:lang w:val="ru-RU"/>
        </w:rPr>
        <w:t xml:space="preserve"> Елена и </w:t>
      </w:r>
      <w:proofErr w:type="spellStart"/>
      <w:r w:rsidRPr="00962912">
        <w:rPr>
          <w:rFonts w:ascii="Times New Roman" w:hAnsi="Times New Roman" w:cs="Times New Roman"/>
          <w:lang w:val="ru-RU"/>
        </w:rPr>
        <w:t>Романенкова</w:t>
      </w:r>
      <w:proofErr w:type="spellEnd"/>
      <w:r w:rsidRPr="00962912">
        <w:rPr>
          <w:rFonts w:ascii="Times New Roman" w:hAnsi="Times New Roman" w:cs="Times New Roman"/>
          <w:lang w:val="ru-RU"/>
        </w:rPr>
        <w:t xml:space="preserve"> Оксана. </w:t>
      </w:r>
    </w:p>
    <w:p w14:paraId="30AC608D" w14:textId="37F677C1" w:rsidR="00962912" w:rsidRDefault="00962912" w:rsidP="00962912">
      <w:pPr>
        <w:pStyle w:val="a7"/>
        <w:numPr>
          <w:ilvl w:val="0"/>
          <w:numId w:val="13"/>
        </w:numPr>
        <w:tabs>
          <w:tab w:val="left" w:pos="100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Продолжить обсуждение плана мероприятий по формированию группы граждан на 1-й Курс Синтеза. Выбран день и время встречи ДП подразделения – 21.02.24г. в 14 часов)</w:t>
      </w:r>
    </w:p>
    <w:bookmarkEnd w:id="4"/>
    <w:p w14:paraId="2A847945" w14:textId="372D035E" w:rsidR="00DD4D4A" w:rsidRDefault="00DD4D4A" w:rsidP="003306BD">
      <w:pPr>
        <w:tabs>
          <w:tab w:val="left" w:pos="1002"/>
        </w:tabs>
        <w:jc w:val="both"/>
        <w:rPr>
          <w:rFonts w:ascii="Times New Roman" w:hAnsi="Times New Roman" w:cs="Times New Roman"/>
          <w:i/>
          <w:lang w:val="ru-RU"/>
        </w:rPr>
      </w:pPr>
    </w:p>
    <w:p w14:paraId="54E6F993" w14:textId="3C0160BB" w:rsidR="00DD4D4A" w:rsidRDefault="00DD4D4A" w:rsidP="00DD4D4A">
      <w:pPr>
        <w:tabs>
          <w:tab w:val="left" w:pos="1002"/>
        </w:tabs>
        <w:rPr>
          <w:rFonts w:ascii="Times New Roman" w:hAnsi="Times New Roman" w:cs="Times New Roman"/>
          <w:i/>
          <w:lang w:val="ru-RU"/>
        </w:rPr>
      </w:pPr>
    </w:p>
    <w:p w14:paraId="5C66B761" w14:textId="10CF5238" w:rsidR="00296091" w:rsidRDefault="00DD4D4A" w:rsidP="00DD4D4A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32"/>
          <w:szCs w:val="22"/>
          <w:lang w:val="ru-RU" w:eastAsia="en-US" w:bidi="ar-SA"/>
        </w:rPr>
      </w:pPr>
      <w:r w:rsidRPr="003306BD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Голосовани</w:t>
      </w:r>
      <w:r w:rsidR="00D373FC" w:rsidRPr="003306BD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е</w:t>
      </w:r>
      <w:r w:rsidRPr="00D373FC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8"/>
          <w:lang w:val="ru-RU" w:eastAsia="en-US" w:bidi="ar-SA"/>
        </w:rPr>
        <w:t>:</w:t>
      </w:r>
      <w:r w:rsidRPr="00DD4D4A">
        <w:rPr>
          <w:rFonts w:ascii="Times New Roman" w:eastAsiaTheme="minorHAnsi" w:hAnsi="Times New Roman" w:cs="Times New Roman"/>
          <w:b/>
          <w:color w:val="000000"/>
          <w:kern w:val="0"/>
          <w:sz w:val="32"/>
          <w:szCs w:val="22"/>
          <w:lang w:val="ru-RU" w:eastAsia="en-US" w:bidi="ar-SA"/>
        </w:rPr>
        <w:t xml:space="preserve"> </w:t>
      </w:r>
      <w:r w:rsidR="00F75F67">
        <w:rPr>
          <w:rFonts w:ascii="Times New Roman" w:eastAsiaTheme="minorHAnsi" w:hAnsi="Times New Roman" w:cs="Times New Roman"/>
          <w:b/>
          <w:color w:val="000000"/>
          <w:kern w:val="0"/>
          <w:sz w:val="32"/>
          <w:szCs w:val="22"/>
          <w:lang w:val="ru-RU" w:eastAsia="en-US" w:bidi="ar-SA"/>
        </w:rPr>
        <w:t xml:space="preserve"> </w:t>
      </w:r>
    </w:p>
    <w:p w14:paraId="38455F7F" w14:textId="522387C5" w:rsidR="00DD4D4A" w:rsidRPr="00DA5F18" w:rsidRDefault="00F75F67" w:rsidP="00F75F67">
      <w:pPr>
        <w:pStyle w:val="a7"/>
        <w:numPr>
          <w:ilvl w:val="0"/>
          <w:numId w:val="16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Свиренко Инна – 1</w:t>
      </w:r>
    </w:p>
    <w:p w14:paraId="135F75CC" w14:textId="381C781E" w:rsidR="00F75F67" w:rsidRPr="00DA5F18" w:rsidRDefault="00F75F67" w:rsidP="00F75F67">
      <w:pPr>
        <w:pStyle w:val="a7"/>
        <w:numPr>
          <w:ilvl w:val="0"/>
          <w:numId w:val="16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Петрова Юлия – 0</w:t>
      </w:r>
    </w:p>
    <w:p w14:paraId="7A1F3680" w14:textId="3738F1CA" w:rsidR="00F75F67" w:rsidRPr="00DA5F18" w:rsidRDefault="00F75F67" w:rsidP="00F75F67">
      <w:pPr>
        <w:pStyle w:val="a7"/>
        <w:numPr>
          <w:ilvl w:val="0"/>
          <w:numId w:val="16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Шефердекер</w:t>
      </w:r>
      <w:proofErr w:type="spellEnd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Вадим – 1</w:t>
      </w:r>
    </w:p>
    <w:p w14:paraId="4E4A2324" w14:textId="1121E4BE" w:rsidR="00F75F67" w:rsidRPr="00DA5F18" w:rsidRDefault="00F75F67" w:rsidP="00F75F67">
      <w:pPr>
        <w:pStyle w:val="a7"/>
        <w:numPr>
          <w:ilvl w:val="0"/>
          <w:numId w:val="16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Студенцова</w:t>
      </w:r>
      <w:proofErr w:type="spellEnd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Елена – 15</w:t>
      </w:r>
    </w:p>
    <w:p w14:paraId="18079A38" w14:textId="2998AB2B" w:rsidR="00F75F67" w:rsidRPr="00DA5F18" w:rsidRDefault="00F75F67" w:rsidP="00F75F67">
      <w:pPr>
        <w:pStyle w:val="a7"/>
        <w:numPr>
          <w:ilvl w:val="0"/>
          <w:numId w:val="16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Ликкей</w:t>
      </w:r>
      <w:proofErr w:type="spellEnd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Елена – 2</w:t>
      </w:r>
    </w:p>
    <w:p w14:paraId="051235A3" w14:textId="3D4F9CDE" w:rsidR="00F75F67" w:rsidRPr="00DA5F18" w:rsidRDefault="00F75F67" w:rsidP="00F75F67">
      <w:pPr>
        <w:pStyle w:val="a7"/>
        <w:numPr>
          <w:ilvl w:val="0"/>
          <w:numId w:val="16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Романенкова</w:t>
      </w:r>
      <w:proofErr w:type="spellEnd"/>
      <w:r w:rsidRPr="00DA5F18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Оксана – 13</w:t>
      </w:r>
    </w:p>
    <w:p w14:paraId="236A399F" w14:textId="3CA3A613" w:rsidR="009656E5" w:rsidRDefault="009656E5" w:rsidP="00755D3C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6D2705E9" w14:textId="77777777" w:rsidR="004C10DA" w:rsidRDefault="004C10DA" w:rsidP="00755D3C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</w:p>
    <w:p w14:paraId="0C266E64" w14:textId="1DC33476" w:rsidR="004C177C" w:rsidRDefault="004C10DA" w:rsidP="004C10DA">
      <w:pPr>
        <w:tabs>
          <w:tab w:val="left" w:pos="100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</w:t>
      </w:r>
      <w:r w:rsidR="004F008A">
        <w:rPr>
          <w:rFonts w:ascii="Times New Roman" w:hAnsi="Times New Roman" w:cs="Times New Roman"/>
          <w:lang w:val="ru-RU"/>
        </w:rPr>
        <w:t>С</w:t>
      </w:r>
      <w:r w:rsidR="00A466CE" w:rsidRPr="003525BD">
        <w:rPr>
          <w:rFonts w:ascii="Times New Roman" w:hAnsi="Times New Roman" w:cs="Times New Roman"/>
          <w:lang w:val="ru-RU"/>
        </w:rPr>
        <w:t xml:space="preserve">оставила: </w:t>
      </w:r>
      <w:r w:rsidR="006F4202">
        <w:rPr>
          <w:rFonts w:ascii="Times New Roman" w:hAnsi="Times New Roman" w:cs="Times New Roman"/>
          <w:lang w:val="ru-RU"/>
        </w:rPr>
        <w:t>ИВДИВО-Секретарь</w:t>
      </w:r>
      <w:r w:rsidR="00F62C69" w:rsidRPr="00090A6A">
        <w:rPr>
          <w:rFonts w:ascii="Times New Roman" w:eastAsia="Times New Roman" w:hAnsi="Times New Roman" w:cs="Times New Roman"/>
          <w:lang w:val="ru-RU"/>
        </w:rPr>
        <w:t xml:space="preserve"> Коро</w:t>
      </w:r>
      <w:r w:rsidR="006F4202" w:rsidRPr="00090A6A">
        <w:rPr>
          <w:rFonts w:ascii="Times New Roman" w:hAnsi="Times New Roman" w:cs="Times New Roman"/>
          <w:lang w:val="ru-RU"/>
        </w:rPr>
        <w:t>теева</w:t>
      </w:r>
      <w:r>
        <w:rPr>
          <w:rFonts w:ascii="Times New Roman" w:hAnsi="Times New Roman" w:cs="Times New Roman"/>
          <w:lang w:val="ru-RU"/>
        </w:rPr>
        <w:t xml:space="preserve"> С</w:t>
      </w:r>
      <w:r w:rsidR="00B93A71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  <w:r w:rsidR="009B53CE">
        <w:rPr>
          <w:rFonts w:ascii="Times New Roman" w:hAnsi="Times New Roman" w:cs="Times New Roman"/>
          <w:lang w:val="ru-RU"/>
        </w:rPr>
        <w:t>2</w:t>
      </w:r>
      <w:r w:rsidR="00F75F6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9B53CE">
        <w:rPr>
          <w:rFonts w:ascii="Times New Roman" w:hAnsi="Times New Roman" w:cs="Times New Roman"/>
          <w:lang w:val="ru-RU"/>
        </w:rPr>
        <w:t>02</w:t>
      </w:r>
      <w:r>
        <w:rPr>
          <w:rFonts w:ascii="Times New Roman" w:hAnsi="Times New Roman" w:cs="Times New Roman"/>
          <w:lang w:val="ru-RU"/>
        </w:rPr>
        <w:t>.202</w:t>
      </w:r>
      <w:r w:rsidR="009B53CE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г.                                                                       </w:t>
      </w:r>
    </w:p>
    <w:sectPr w:rsidR="004C177C" w:rsidSect="00813398">
      <w:pgSz w:w="11906" w:h="16838"/>
      <w:pgMar w:top="284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DE1927"/>
    <w:multiLevelType w:val="hybridMultilevel"/>
    <w:tmpl w:val="7D54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9A2A2B"/>
    <w:multiLevelType w:val="hybridMultilevel"/>
    <w:tmpl w:val="E702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7E3B"/>
    <w:multiLevelType w:val="hybridMultilevel"/>
    <w:tmpl w:val="D352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576D"/>
    <w:multiLevelType w:val="hybridMultilevel"/>
    <w:tmpl w:val="7A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B552EB"/>
    <w:multiLevelType w:val="hybridMultilevel"/>
    <w:tmpl w:val="A6D0F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DF37346"/>
    <w:multiLevelType w:val="hybridMultilevel"/>
    <w:tmpl w:val="E5A0B718"/>
    <w:lvl w:ilvl="0" w:tplc="6326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26C0652"/>
    <w:multiLevelType w:val="hybridMultilevel"/>
    <w:tmpl w:val="81EA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5A27"/>
    <w:multiLevelType w:val="hybridMultilevel"/>
    <w:tmpl w:val="5936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49B5"/>
    <w:multiLevelType w:val="hybridMultilevel"/>
    <w:tmpl w:val="4372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50FF7"/>
    <w:multiLevelType w:val="hybridMultilevel"/>
    <w:tmpl w:val="906E63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0371A"/>
    <w:multiLevelType w:val="hybridMultilevel"/>
    <w:tmpl w:val="020C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26916">
    <w:abstractNumId w:val="2"/>
  </w:num>
  <w:num w:numId="2" w16cid:durableId="207957288">
    <w:abstractNumId w:val="3"/>
  </w:num>
  <w:num w:numId="3" w16cid:durableId="322776783">
    <w:abstractNumId w:val="7"/>
  </w:num>
  <w:num w:numId="4" w16cid:durableId="1610310324">
    <w:abstractNumId w:val="9"/>
  </w:num>
  <w:num w:numId="5" w16cid:durableId="33894489">
    <w:abstractNumId w:val="0"/>
  </w:num>
  <w:num w:numId="6" w16cid:durableId="42216585">
    <w:abstractNumId w:val="10"/>
  </w:num>
  <w:num w:numId="7" w16cid:durableId="1745951531">
    <w:abstractNumId w:val="5"/>
  </w:num>
  <w:num w:numId="8" w16cid:durableId="1685789176">
    <w:abstractNumId w:val="8"/>
  </w:num>
  <w:num w:numId="9" w16cid:durableId="1178932874">
    <w:abstractNumId w:val="1"/>
  </w:num>
  <w:num w:numId="10" w16cid:durableId="903687287">
    <w:abstractNumId w:val="6"/>
  </w:num>
  <w:num w:numId="11" w16cid:durableId="1735663423">
    <w:abstractNumId w:val="12"/>
  </w:num>
  <w:num w:numId="12" w16cid:durableId="1494100942">
    <w:abstractNumId w:val="13"/>
  </w:num>
  <w:num w:numId="13" w16cid:durableId="1606569972">
    <w:abstractNumId w:val="15"/>
  </w:num>
  <w:num w:numId="14" w16cid:durableId="1618366433">
    <w:abstractNumId w:val="4"/>
  </w:num>
  <w:num w:numId="15" w16cid:durableId="662851714">
    <w:abstractNumId w:val="14"/>
  </w:num>
  <w:num w:numId="16" w16cid:durableId="983122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6"/>
    <w:rsid w:val="0000633C"/>
    <w:rsid w:val="0004450C"/>
    <w:rsid w:val="0005580F"/>
    <w:rsid w:val="00070E2E"/>
    <w:rsid w:val="00090A6A"/>
    <w:rsid w:val="00095AA7"/>
    <w:rsid w:val="000B6CC9"/>
    <w:rsid w:val="000D0E96"/>
    <w:rsid w:val="000F6FEE"/>
    <w:rsid w:val="001072FF"/>
    <w:rsid w:val="00112484"/>
    <w:rsid w:val="00121E72"/>
    <w:rsid w:val="001441A3"/>
    <w:rsid w:val="00145233"/>
    <w:rsid w:val="0016633E"/>
    <w:rsid w:val="00170AA8"/>
    <w:rsid w:val="0017508A"/>
    <w:rsid w:val="00180F70"/>
    <w:rsid w:val="001A78A7"/>
    <w:rsid w:val="001F4D71"/>
    <w:rsid w:val="001F70D0"/>
    <w:rsid w:val="00202312"/>
    <w:rsid w:val="00214828"/>
    <w:rsid w:val="00236DCD"/>
    <w:rsid w:val="00236F97"/>
    <w:rsid w:val="00240416"/>
    <w:rsid w:val="002502CF"/>
    <w:rsid w:val="0026388C"/>
    <w:rsid w:val="00264CD5"/>
    <w:rsid w:val="00274085"/>
    <w:rsid w:val="00296091"/>
    <w:rsid w:val="002972D6"/>
    <w:rsid w:val="002B043C"/>
    <w:rsid w:val="002C2088"/>
    <w:rsid w:val="002F4EC9"/>
    <w:rsid w:val="00300CEF"/>
    <w:rsid w:val="00302F8F"/>
    <w:rsid w:val="003102AA"/>
    <w:rsid w:val="003306BD"/>
    <w:rsid w:val="00331AFC"/>
    <w:rsid w:val="003525BD"/>
    <w:rsid w:val="00364D50"/>
    <w:rsid w:val="0036642C"/>
    <w:rsid w:val="00381116"/>
    <w:rsid w:val="003A1FFA"/>
    <w:rsid w:val="003B1260"/>
    <w:rsid w:val="003B4442"/>
    <w:rsid w:val="003B723B"/>
    <w:rsid w:val="003D3732"/>
    <w:rsid w:val="003F2CE8"/>
    <w:rsid w:val="003F4735"/>
    <w:rsid w:val="003F4D12"/>
    <w:rsid w:val="00425654"/>
    <w:rsid w:val="0043255C"/>
    <w:rsid w:val="00432AB8"/>
    <w:rsid w:val="004528D1"/>
    <w:rsid w:val="00457102"/>
    <w:rsid w:val="00476918"/>
    <w:rsid w:val="00496B03"/>
    <w:rsid w:val="004A0A8A"/>
    <w:rsid w:val="004A673E"/>
    <w:rsid w:val="004A7807"/>
    <w:rsid w:val="004C10DA"/>
    <w:rsid w:val="004C177C"/>
    <w:rsid w:val="004C309B"/>
    <w:rsid w:val="004D0C60"/>
    <w:rsid w:val="004E4144"/>
    <w:rsid w:val="004F008A"/>
    <w:rsid w:val="004F0349"/>
    <w:rsid w:val="0051088C"/>
    <w:rsid w:val="00520B1A"/>
    <w:rsid w:val="0055345C"/>
    <w:rsid w:val="00565882"/>
    <w:rsid w:val="00576421"/>
    <w:rsid w:val="00593B37"/>
    <w:rsid w:val="005962D9"/>
    <w:rsid w:val="005A026B"/>
    <w:rsid w:val="005A7B7F"/>
    <w:rsid w:val="005B0DAA"/>
    <w:rsid w:val="005D4503"/>
    <w:rsid w:val="005D71CB"/>
    <w:rsid w:val="005D7F1F"/>
    <w:rsid w:val="005E0B4A"/>
    <w:rsid w:val="005E60EE"/>
    <w:rsid w:val="00614AC3"/>
    <w:rsid w:val="006263DE"/>
    <w:rsid w:val="00631C0C"/>
    <w:rsid w:val="00637221"/>
    <w:rsid w:val="00640083"/>
    <w:rsid w:val="00651125"/>
    <w:rsid w:val="0067403E"/>
    <w:rsid w:val="00687EE1"/>
    <w:rsid w:val="00691D14"/>
    <w:rsid w:val="00694718"/>
    <w:rsid w:val="00695FDE"/>
    <w:rsid w:val="00697CF0"/>
    <w:rsid w:val="006A1EF0"/>
    <w:rsid w:val="006C075E"/>
    <w:rsid w:val="006E6CA0"/>
    <w:rsid w:val="006F4202"/>
    <w:rsid w:val="007007A1"/>
    <w:rsid w:val="00755D3C"/>
    <w:rsid w:val="00761969"/>
    <w:rsid w:val="00785C4C"/>
    <w:rsid w:val="007B122D"/>
    <w:rsid w:val="007D0C59"/>
    <w:rsid w:val="007E2F22"/>
    <w:rsid w:val="007E71EB"/>
    <w:rsid w:val="007F014B"/>
    <w:rsid w:val="00813398"/>
    <w:rsid w:val="008402EB"/>
    <w:rsid w:val="0084126F"/>
    <w:rsid w:val="00847893"/>
    <w:rsid w:val="0085339C"/>
    <w:rsid w:val="00864F03"/>
    <w:rsid w:val="00876329"/>
    <w:rsid w:val="00880299"/>
    <w:rsid w:val="008A7F0E"/>
    <w:rsid w:val="008C5F89"/>
    <w:rsid w:val="008E1524"/>
    <w:rsid w:val="008F04F3"/>
    <w:rsid w:val="008F0616"/>
    <w:rsid w:val="008F360B"/>
    <w:rsid w:val="00900ED0"/>
    <w:rsid w:val="00927FE5"/>
    <w:rsid w:val="00931526"/>
    <w:rsid w:val="00947D7E"/>
    <w:rsid w:val="00962912"/>
    <w:rsid w:val="009656E5"/>
    <w:rsid w:val="00973D6B"/>
    <w:rsid w:val="009A5605"/>
    <w:rsid w:val="009B53CE"/>
    <w:rsid w:val="009C0358"/>
    <w:rsid w:val="009D220B"/>
    <w:rsid w:val="009D3B54"/>
    <w:rsid w:val="00A060C2"/>
    <w:rsid w:val="00A15CA5"/>
    <w:rsid w:val="00A466CE"/>
    <w:rsid w:val="00A65DE8"/>
    <w:rsid w:val="00A7322E"/>
    <w:rsid w:val="00A87099"/>
    <w:rsid w:val="00A97ED9"/>
    <w:rsid w:val="00AA40FC"/>
    <w:rsid w:val="00AB2D97"/>
    <w:rsid w:val="00AC02B5"/>
    <w:rsid w:val="00AD26E4"/>
    <w:rsid w:val="00AE0A94"/>
    <w:rsid w:val="00B01EC8"/>
    <w:rsid w:val="00B06215"/>
    <w:rsid w:val="00B2389B"/>
    <w:rsid w:val="00B33EDE"/>
    <w:rsid w:val="00B364D0"/>
    <w:rsid w:val="00B46FAC"/>
    <w:rsid w:val="00B510E6"/>
    <w:rsid w:val="00B571BB"/>
    <w:rsid w:val="00B60E8C"/>
    <w:rsid w:val="00B75739"/>
    <w:rsid w:val="00B775B2"/>
    <w:rsid w:val="00B93A71"/>
    <w:rsid w:val="00C05DDE"/>
    <w:rsid w:val="00C062F7"/>
    <w:rsid w:val="00C20361"/>
    <w:rsid w:val="00C337BE"/>
    <w:rsid w:val="00C33BE4"/>
    <w:rsid w:val="00C41E0A"/>
    <w:rsid w:val="00C64AA9"/>
    <w:rsid w:val="00CE0119"/>
    <w:rsid w:val="00CF393A"/>
    <w:rsid w:val="00D2311D"/>
    <w:rsid w:val="00D248CB"/>
    <w:rsid w:val="00D2696C"/>
    <w:rsid w:val="00D30605"/>
    <w:rsid w:val="00D32FA5"/>
    <w:rsid w:val="00D335E7"/>
    <w:rsid w:val="00D373FC"/>
    <w:rsid w:val="00D37C3C"/>
    <w:rsid w:val="00D42E60"/>
    <w:rsid w:val="00D47208"/>
    <w:rsid w:val="00D53BD6"/>
    <w:rsid w:val="00D64A75"/>
    <w:rsid w:val="00DA5F18"/>
    <w:rsid w:val="00DB0ACF"/>
    <w:rsid w:val="00DB44F5"/>
    <w:rsid w:val="00DD2331"/>
    <w:rsid w:val="00DD4D4A"/>
    <w:rsid w:val="00DD53D0"/>
    <w:rsid w:val="00E01DD6"/>
    <w:rsid w:val="00E43E75"/>
    <w:rsid w:val="00E45139"/>
    <w:rsid w:val="00E5494A"/>
    <w:rsid w:val="00E55661"/>
    <w:rsid w:val="00E70A98"/>
    <w:rsid w:val="00E967A6"/>
    <w:rsid w:val="00EA7E30"/>
    <w:rsid w:val="00EB40B6"/>
    <w:rsid w:val="00EC1A8D"/>
    <w:rsid w:val="00ED756A"/>
    <w:rsid w:val="00EF0B0E"/>
    <w:rsid w:val="00EF1C62"/>
    <w:rsid w:val="00F23CC4"/>
    <w:rsid w:val="00F25573"/>
    <w:rsid w:val="00F302C8"/>
    <w:rsid w:val="00F35A6B"/>
    <w:rsid w:val="00F42870"/>
    <w:rsid w:val="00F625F5"/>
    <w:rsid w:val="00F62C69"/>
    <w:rsid w:val="00F73C88"/>
    <w:rsid w:val="00F75F67"/>
    <w:rsid w:val="00F817DB"/>
    <w:rsid w:val="00F839AB"/>
    <w:rsid w:val="00F93D40"/>
    <w:rsid w:val="00FA5E37"/>
    <w:rsid w:val="00FC5BC5"/>
    <w:rsid w:val="00FD18FC"/>
    <w:rsid w:val="00FD58F0"/>
    <w:rsid w:val="00FE29A9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CB48"/>
  <w15:docId w15:val="{EB7DE2BB-0A09-4A35-BC8E-3A45F2D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88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3BE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9809-3332-4BDA-8D68-28A22938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Светлана Коротеева</cp:lastModifiedBy>
  <cp:revision>3</cp:revision>
  <dcterms:created xsi:type="dcterms:W3CDTF">2024-05-08T11:13:00Z</dcterms:created>
  <dcterms:modified xsi:type="dcterms:W3CDTF">2024-05-25T22:28:00Z</dcterms:modified>
  <dc:language>en-US</dc:language>
</cp:coreProperties>
</file>